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7B0" w:rsidRDefault="00D977B0" w:rsidP="00D977B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289"/>
        <w:tblW w:w="16443" w:type="dxa"/>
        <w:tblLayout w:type="fixed"/>
        <w:tblLook w:val="04A0"/>
      </w:tblPr>
      <w:tblGrid>
        <w:gridCol w:w="1297"/>
        <w:gridCol w:w="1131"/>
        <w:gridCol w:w="3982"/>
        <w:gridCol w:w="2368"/>
        <w:gridCol w:w="2369"/>
        <w:gridCol w:w="1812"/>
        <w:gridCol w:w="3484"/>
      </w:tblGrid>
      <w:tr w:rsidR="00D977B0" w:rsidRPr="004008C4" w:rsidTr="00465277">
        <w:trPr>
          <w:trHeight w:val="295"/>
        </w:trPr>
        <w:tc>
          <w:tcPr>
            <w:tcW w:w="1297" w:type="dxa"/>
          </w:tcPr>
          <w:p w:rsidR="00D977B0" w:rsidRDefault="00D977B0" w:rsidP="0046527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146" w:type="dxa"/>
            <w:gridSpan w:val="6"/>
          </w:tcPr>
          <w:p w:rsidR="00D977B0" w:rsidRPr="00B97D8E" w:rsidRDefault="00D977B0" w:rsidP="0046527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B97D8E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ОКРУЖАЮЩИЙ МИР</w:t>
            </w:r>
          </w:p>
        </w:tc>
      </w:tr>
      <w:tr w:rsidR="00D977B0" w:rsidRPr="004008C4" w:rsidTr="00465277">
        <w:trPr>
          <w:trHeight w:val="281"/>
        </w:trPr>
        <w:tc>
          <w:tcPr>
            <w:tcW w:w="1297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146" w:type="dxa"/>
            <w:gridSpan w:val="6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класс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   1в                              </w:t>
            </w:r>
          </w:p>
        </w:tc>
      </w:tr>
      <w:tr w:rsidR="00D977B0" w:rsidRPr="004008C4" w:rsidTr="00465277">
        <w:trPr>
          <w:trHeight w:val="1419"/>
        </w:trPr>
        <w:tc>
          <w:tcPr>
            <w:tcW w:w="1297" w:type="dxa"/>
          </w:tcPr>
          <w:p w:rsidR="00D977B0" w:rsidRPr="004008C4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Номер</w:t>
            </w:r>
          </w:p>
          <w:p w:rsidR="00D977B0" w:rsidRPr="004008C4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занятия,</w:t>
            </w:r>
          </w:p>
          <w:p w:rsidR="00D977B0" w:rsidRPr="004008C4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31" w:type="dxa"/>
          </w:tcPr>
          <w:p w:rsidR="00D977B0" w:rsidRPr="004008C4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 w:rsidRPr="004008C4">
              <w:rPr>
                <w:color w:val="000000"/>
              </w:rPr>
              <w:t>дата</w:t>
            </w:r>
          </w:p>
          <w:p w:rsidR="00D977B0" w:rsidRPr="004008C4" w:rsidRDefault="00D977B0" w:rsidP="0046527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2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и ресурс (учебник (страница, параграф, и т.п.), презентация, урок на образовательной платформе и т.д.</w:t>
            </w:r>
            <w:proofErr w:type="gramEnd"/>
          </w:p>
        </w:tc>
        <w:tc>
          <w:tcPr>
            <w:tcW w:w="2368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2369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12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484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08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сдачи заданий (телефон, почта и т.д.</w:t>
            </w:r>
            <w:proofErr w:type="gramEnd"/>
          </w:p>
        </w:tc>
      </w:tr>
      <w:tr w:rsidR="00D977B0" w:rsidRPr="004008C4" w:rsidTr="00465277">
        <w:trPr>
          <w:trHeight w:val="1545"/>
        </w:trPr>
        <w:tc>
          <w:tcPr>
            <w:tcW w:w="1297" w:type="dxa"/>
          </w:tcPr>
          <w:p w:rsidR="00D977B0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1" w:type="dxa"/>
          </w:tcPr>
          <w:p w:rsidR="00D977B0" w:rsidRPr="004008C4" w:rsidRDefault="00D977B0" w:rsidP="00D977B0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06.04</w:t>
            </w:r>
          </w:p>
        </w:tc>
        <w:tc>
          <w:tcPr>
            <w:tcW w:w="3982" w:type="dxa"/>
          </w:tcPr>
          <w:p w:rsidR="00D977B0" w:rsidRPr="009E482C" w:rsidRDefault="00D977B0" w:rsidP="00465277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и общество</w:t>
            </w:r>
            <w:r w:rsidRPr="009E482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D977B0" w:rsidRDefault="00D977B0" w:rsidP="004652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 xml:space="preserve"> Наш дом. Возможные опасности и опасные ситуации, которые могут возникнуть дома и их профилактика</w:t>
            </w:r>
          </w:p>
          <w:p w:rsidR="00D977B0" w:rsidRPr="009E482C" w:rsidRDefault="00D977B0" w:rsidP="004652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110-113,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раб.тетрадь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стр.41-45</w:t>
            </w:r>
          </w:p>
        </w:tc>
        <w:tc>
          <w:tcPr>
            <w:tcW w:w="1812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D977B0" w:rsidRPr="004008C4" w:rsidRDefault="00C62305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D97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елефон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почта</w:t>
            </w:r>
          </w:p>
        </w:tc>
      </w:tr>
      <w:tr w:rsidR="00D977B0" w:rsidRPr="004008C4" w:rsidTr="00465277">
        <w:trPr>
          <w:trHeight w:val="1025"/>
        </w:trPr>
        <w:tc>
          <w:tcPr>
            <w:tcW w:w="1297" w:type="dxa"/>
          </w:tcPr>
          <w:p w:rsidR="00D977B0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1" w:type="dxa"/>
          </w:tcPr>
          <w:p w:rsidR="00D977B0" w:rsidRPr="004008C4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09.04</w:t>
            </w:r>
          </w:p>
        </w:tc>
        <w:tc>
          <w:tcPr>
            <w:tcW w:w="3982" w:type="dxa"/>
          </w:tcPr>
          <w:p w:rsidR="00D977B0" w:rsidRPr="00421815" w:rsidRDefault="00D977B0" w:rsidP="00465277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и общество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D977B0" w:rsidRDefault="00D977B0" w:rsidP="004652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Наши родственники.</w:t>
            </w:r>
          </w:p>
          <w:p w:rsidR="00D977B0" w:rsidRPr="009E482C" w:rsidRDefault="00D977B0" w:rsidP="004652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стр.114-117,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етрадь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стр.46-49</w:t>
            </w:r>
          </w:p>
        </w:tc>
        <w:tc>
          <w:tcPr>
            <w:tcW w:w="1812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 почта</w:t>
            </w:r>
          </w:p>
        </w:tc>
      </w:tr>
      <w:tr w:rsidR="00D977B0" w:rsidRPr="004008C4" w:rsidTr="00465277">
        <w:trPr>
          <w:trHeight w:val="1040"/>
        </w:trPr>
        <w:tc>
          <w:tcPr>
            <w:tcW w:w="1297" w:type="dxa"/>
          </w:tcPr>
          <w:p w:rsidR="00D977B0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31" w:type="dxa"/>
          </w:tcPr>
          <w:p w:rsidR="00D977B0" w:rsidRPr="004008C4" w:rsidRDefault="00D977B0" w:rsidP="00465277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13.04</w:t>
            </w:r>
          </w:p>
        </w:tc>
        <w:tc>
          <w:tcPr>
            <w:tcW w:w="3982" w:type="dxa"/>
          </w:tcPr>
          <w:p w:rsidR="00D977B0" w:rsidRPr="00421815" w:rsidRDefault="00D977B0" w:rsidP="00465277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и общество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D977B0" w:rsidRDefault="00D977B0" w:rsidP="004652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 xml:space="preserve">Хороший </w:t>
            </w:r>
            <w:proofErr w:type="spellStart"/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день.</w:t>
            </w:r>
            <w:r w:rsidR="00111DEF">
              <w:rPr>
                <w:rFonts w:ascii="Times New Roman" w:hAnsi="Times New Roman" w:cs="Times New Roman"/>
                <w:sz w:val="24"/>
                <w:szCs w:val="24"/>
              </w:rPr>
              <w:t>Семейный</w:t>
            </w:r>
            <w:proofErr w:type="spellEnd"/>
            <w:r w:rsidR="00111DEF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праздник.</w:t>
            </w:r>
          </w:p>
          <w:p w:rsidR="00D977B0" w:rsidRPr="009E482C" w:rsidRDefault="00D977B0" w:rsidP="0046527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  <w:r w:rsidR="00791661">
              <w:rPr>
                <w:rFonts w:ascii="Times New Roman" w:hAnsi="Times New Roman"/>
                <w:sz w:val="24"/>
              </w:rPr>
              <w:t>, презентация</w:t>
            </w:r>
          </w:p>
        </w:tc>
        <w:tc>
          <w:tcPr>
            <w:tcW w:w="2368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стр.118-119,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етрадь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стр.50-51</w:t>
            </w:r>
          </w:p>
        </w:tc>
        <w:tc>
          <w:tcPr>
            <w:tcW w:w="1812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D977B0" w:rsidRPr="004008C4" w:rsidRDefault="00D977B0" w:rsidP="0046527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791661" w:rsidRPr="004008C4" w:rsidTr="00465277">
        <w:trPr>
          <w:trHeight w:val="1040"/>
        </w:trPr>
        <w:tc>
          <w:tcPr>
            <w:tcW w:w="1297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1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16.04</w:t>
            </w:r>
          </w:p>
        </w:tc>
        <w:tc>
          <w:tcPr>
            <w:tcW w:w="3982" w:type="dxa"/>
          </w:tcPr>
          <w:p w:rsidR="00791661" w:rsidRPr="00181895" w:rsidRDefault="00791661" w:rsidP="0079166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8189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и природа</w:t>
            </w:r>
          </w:p>
          <w:p w:rsidR="00791661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Весна. Изменения в неживой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природе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proofErr w:type="gramEnd"/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кскурсия</w:t>
            </w:r>
            <w:proofErr w:type="spellEnd"/>
            <w:r w:rsidRPr="009E482C">
              <w:rPr>
                <w:rFonts w:ascii="Times New Roman" w:hAnsi="Times New Roman" w:cs="Times New Roman"/>
                <w:sz w:val="24"/>
                <w:szCs w:val="24"/>
              </w:rPr>
              <w:t xml:space="preserve"> в природу. </w:t>
            </w:r>
          </w:p>
          <w:p w:rsidR="00791661" w:rsidRPr="009E482C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стр.120-121,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етрадь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стр.52-53</w:t>
            </w:r>
          </w:p>
        </w:tc>
        <w:tc>
          <w:tcPr>
            <w:tcW w:w="1812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791661" w:rsidRPr="004008C4" w:rsidTr="00465277">
        <w:trPr>
          <w:trHeight w:val="1040"/>
        </w:trPr>
        <w:tc>
          <w:tcPr>
            <w:tcW w:w="1297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5</w:t>
            </w:r>
          </w:p>
        </w:tc>
        <w:tc>
          <w:tcPr>
            <w:tcW w:w="1131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20.04</w:t>
            </w:r>
          </w:p>
        </w:tc>
        <w:tc>
          <w:tcPr>
            <w:tcW w:w="3982" w:type="dxa"/>
          </w:tcPr>
          <w:p w:rsidR="00791661" w:rsidRPr="00421815" w:rsidRDefault="00791661" w:rsidP="0079166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Правила безопасной жизни</w:t>
            </w:r>
          </w:p>
          <w:p w:rsidR="00791661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 xml:space="preserve">Наша безопасность. </w:t>
            </w:r>
          </w:p>
          <w:p w:rsidR="00791661" w:rsidRPr="009E482C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стр.122-125,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етрадь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стр.54-57</w:t>
            </w:r>
          </w:p>
        </w:tc>
        <w:tc>
          <w:tcPr>
            <w:tcW w:w="1812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791661" w:rsidRPr="004008C4" w:rsidTr="00465277">
        <w:trPr>
          <w:trHeight w:val="1040"/>
        </w:trPr>
        <w:tc>
          <w:tcPr>
            <w:tcW w:w="1297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31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23.04</w:t>
            </w:r>
          </w:p>
        </w:tc>
        <w:tc>
          <w:tcPr>
            <w:tcW w:w="3982" w:type="dxa"/>
          </w:tcPr>
          <w:p w:rsidR="00791661" w:rsidRPr="00421815" w:rsidRDefault="00791661" w:rsidP="0079166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Правила безопасной жизни</w:t>
            </w:r>
          </w:p>
          <w:p w:rsidR="00791661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Будем вежливы.</w:t>
            </w:r>
          </w:p>
          <w:p w:rsidR="00791661" w:rsidRPr="009E482C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стр.126-127,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етрадь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стр.58-59</w:t>
            </w:r>
          </w:p>
        </w:tc>
        <w:tc>
          <w:tcPr>
            <w:tcW w:w="1812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791661" w:rsidRPr="004008C4" w:rsidTr="00465277">
        <w:trPr>
          <w:trHeight w:val="1040"/>
        </w:trPr>
        <w:tc>
          <w:tcPr>
            <w:tcW w:w="1297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131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27.04</w:t>
            </w:r>
          </w:p>
        </w:tc>
        <w:tc>
          <w:tcPr>
            <w:tcW w:w="3982" w:type="dxa"/>
          </w:tcPr>
          <w:p w:rsidR="00791661" w:rsidRPr="00421815" w:rsidRDefault="00791661" w:rsidP="0079166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Правила безопасной жизни</w:t>
            </w:r>
          </w:p>
          <w:p w:rsidR="00791661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 xml:space="preserve">Мы едем, едем, едем … </w:t>
            </w:r>
          </w:p>
          <w:p w:rsidR="00791661" w:rsidRPr="009E482C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Учебник стр.128-129,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етрадь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стр.60-61</w:t>
            </w:r>
          </w:p>
        </w:tc>
        <w:tc>
          <w:tcPr>
            <w:tcW w:w="1812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791661" w:rsidRPr="004008C4" w:rsidTr="00465277">
        <w:trPr>
          <w:trHeight w:val="1040"/>
        </w:trPr>
        <w:tc>
          <w:tcPr>
            <w:tcW w:w="1297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131" w:type="dxa"/>
          </w:tcPr>
          <w:p w:rsidR="00791661" w:rsidRDefault="00791661" w:rsidP="00791661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30.04</w:t>
            </w:r>
          </w:p>
        </w:tc>
        <w:tc>
          <w:tcPr>
            <w:tcW w:w="3982" w:type="dxa"/>
          </w:tcPr>
          <w:p w:rsidR="00791661" w:rsidRPr="00421815" w:rsidRDefault="00791661" w:rsidP="0079166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Правила безопасной жизни</w:t>
            </w:r>
          </w:p>
          <w:p w:rsidR="00791661" w:rsidRDefault="00791661" w:rsidP="0079166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E4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Железнодорожный транспорт, его особенности. Безопасное поведение при следовании железнодорожным транспортом, обязанности пассажира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791661" w:rsidRPr="009E482C" w:rsidRDefault="00791661" w:rsidP="0079166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стр.130-131,</w:t>
            </w:r>
          </w:p>
        </w:tc>
        <w:tc>
          <w:tcPr>
            <w:tcW w:w="1812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791661" w:rsidRPr="004008C4" w:rsidRDefault="00791661" w:rsidP="007916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C623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2D4020" w:rsidRPr="004008C4" w:rsidTr="00465277">
        <w:trPr>
          <w:trHeight w:val="1040"/>
        </w:trPr>
        <w:tc>
          <w:tcPr>
            <w:tcW w:w="1297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131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14.05</w:t>
            </w:r>
          </w:p>
        </w:tc>
        <w:tc>
          <w:tcPr>
            <w:tcW w:w="3982" w:type="dxa"/>
          </w:tcPr>
          <w:p w:rsidR="002D4020" w:rsidRPr="00421815" w:rsidRDefault="002D4020" w:rsidP="002D402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Правила безопасной жизни</w:t>
            </w:r>
          </w:p>
          <w:p w:rsidR="002D4020" w:rsidRPr="009E482C" w:rsidRDefault="002D4020" w:rsidP="002D402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Безопасность на воде</w:t>
            </w:r>
          </w:p>
          <w:p w:rsidR="002D4020" w:rsidRPr="009E482C" w:rsidRDefault="003A57CE" w:rsidP="002D402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2D4020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2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2D4020" w:rsidRPr="004008C4" w:rsidTr="00465277">
        <w:trPr>
          <w:trHeight w:val="1040"/>
        </w:trPr>
        <w:tc>
          <w:tcPr>
            <w:tcW w:w="1297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31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18.05</w:t>
            </w:r>
          </w:p>
        </w:tc>
        <w:tc>
          <w:tcPr>
            <w:tcW w:w="3982" w:type="dxa"/>
          </w:tcPr>
          <w:p w:rsidR="002D4020" w:rsidRPr="00421815" w:rsidRDefault="002D4020" w:rsidP="002D402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Человек и общество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2D4020" w:rsidRPr="009E482C" w:rsidRDefault="002D4020" w:rsidP="002D402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4 по теме: «Человек среди людей». Проект по теме:</w:t>
            </w:r>
          </w:p>
          <w:p w:rsidR="002D4020" w:rsidRDefault="002D4020" w:rsidP="002D402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«Люди и их занятия».</w:t>
            </w:r>
          </w:p>
          <w:p w:rsidR="003A57CE" w:rsidRPr="009E482C" w:rsidRDefault="003A57CE" w:rsidP="002D402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2D4020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стр.134-137</w:t>
            </w:r>
          </w:p>
        </w:tc>
        <w:tc>
          <w:tcPr>
            <w:tcW w:w="1812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2D4020" w:rsidRPr="004008C4" w:rsidTr="00465277">
        <w:trPr>
          <w:trHeight w:val="1040"/>
        </w:trPr>
        <w:tc>
          <w:tcPr>
            <w:tcW w:w="1297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11</w:t>
            </w:r>
          </w:p>
        </w:tc>
        <w:tc>
          <w:tcPr>
            <w:tcW w:w="1131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21.05</w:t>
            </w:r>
          </w:p>
        </w:tc>
        <w:tc>
          <w:tcPr>
            <w:tcW w:w="3982" w:type="dxa"/>
          </w:tcPr>
          <w:p w:rsidR="002D4020" w:rsidRPr="00421815" w:rsidRDefault="002D4020" w:rsidP="002D402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18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Правила безопасной жизни</w:t>
            </w:r>
          </w:p>
          <w:p w:rsidR="002D4020" w:rsidRDefault="002D4020" w:rsidP="002D402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E482C">
              <w:rPr>
                <w:rFonts w:ascii="Times New Roman" w:hAnsi="Times New Roman" w:cs="Times New Roman"/>
                <w:sz w:val="24"/>
                <w:szCs w:val="24"/>
              </w:rPr>
              <w:t>Экскурсия «Лето. Правила поведения во время летних каникул».</w:t>
            </w:r>
          </w:p>
          <w:p w:rsidR="003A57CE" w:rsidRPr="009E482C" w:rsidRDefault="003A57CE" w:rsidP="002D402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44230">
              <w:rPr>
                <w:rFonts w:ascii="Times New Roman" w:hAnsi="Times New Roman"/>
                <w:sz w:val="24"/>
              </w:rPr>
              <w:t xml:space="preserve">Г.Г. </w:t>
            </w:r>
            <w:proofErr w:type="spellStart"/>
            <w:r w:rsidRPr="00C44230">
              <w:rPr>
                <w:rFonts w:ascii="Times New Roman" w:hAnsi="Times New Roman"/>
                <w:sz w:val="24"/>
              </w:rPr>
              <w:t>Ивченкова</w:t>
            </w:r>
            <w:proofErr w:type="spellEnd"/>
            <w:r w:rsidRPr="00C44230">
              <w:rPr>
                <w:rFonts w:ascii="Times New Roman" w:hAnsi="Times New Roman"/>
                <w:sz w:val="24"/>
              </w:rPr>
              <w:t>, И.В. Потапов. Окружающий мир, 1 класс</w:t>
            </w:r>
          </w:p>
        </w:tc>
        <w:tc>
          <w:tcPr>
            <w:tcW w:w="2368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рассылка заданий</w:t>
            </w:r>
          </w:p>
        </w:tc>
        <w:tc>
          <w:tcPr>
            <w:tcW w:w="2369" w:type="dxa"/>
          </w:tcPr>
          <w:p w:rsidR="002D4020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Учебник стр.132-133</w:t>
            </w:r>
          </w:p>
        </w:tc>
        <w:tc>
          <w:tcPr>
            <w:tcW w:w="1812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почта</w:t>
            </w:r>
          </w:p>
        </w:tc>
      </w:tr>
      <w:tr w:rsidR="002D4020" w:rsidRPr="004008C4" w:rsidTr="00465277">
        <w:trPr>
          <w:trHeight w:val="1040"/>
        </w:trPr>
        <w:tc>
          <w:tcPr>
            <w:tcW w:w="1297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1131" w:type="dxa"/>
          </w:tcPr>
          <w:p w:rsidR="002D4020" w:rsidRDefault="002D4020" w:rsidP="002D4020">
            <w:pPr>
              <w:pStyle w:val="a4"/>
              <w:spacing w:line="276" w:lineRule="auto"/>
              <w:rPr>
                <w:color w:val="000000"/>
              </w:rPr>
            </w:pPr>
          </w:p>
        </w:tc>
        <w:tc>
          <w:tcPr>
            <w:tcW w:w="3982" w:type="dxa"/>
          </w:tcPr>
          <w:p w:rsidR="002D4020" w:rsidRPr="00421815" w:rsidRDefault="002D4020" w:rsidP="002D402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368" w:type="dxa"/>
          </w:tcPr>
          <w:p w:rsidR="002D4020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9" w:type="dxa"/>
          </w:tcPr>
          <w:p w:rsidR="002D4020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2" w:type="dxa"/>
          </w:tcPr>
          <w:p w:rsidR="002D4020" w:rsidRPr="004008C4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4" w:type="dxa"/>
          </w:tcPr>
          <w:p w:rsidR="002D4020" w:rsidRDefault="002D4020" w:rsidP="002D40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03A55" w:rsidRDefault="00803A55" w:rsidP="00D977B0">
      <w:pPr>
        <w:spacing w:after="0"/>
      </w:pPr>
    </w:p>
    <w:sectPr w:rsidR="00803A55" w:rsidSect="00D977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977B0"/>
    <w:rsid w:val="00111DEF"/>
    <w:rsid w:val="002D4020"/>
    <w:rsid w:val="003810D3"/>
    <w:rsid w:val="003A57CE"/>
    <w:rsid w:val="006408DC"/>
    <w:rsid w:val="00791661"/>
    <w:rsid w:val="00803A55"/>
    <w:rsid w:val="00826AAE"/>
    <w:rsid w:val="008D02EA"/>
    <w:rsid w:val="009D0DC6"/>
    <w:rsid w:val="00C62305"/>
    <w:rsid w:val="00D977B0"/>
    <w:rsid w:val="00FC4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7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77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D97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ГИА</cp:lastModifiedBy>
  <cp:revision>10</cp:revision>
  <dcterms:created xsi:type="dcterms:W3CDTF">2020-04-12T11:54:00Z</dcterms:created>
  <dcterms:modified xsi:type="dcterms:W3CDTF">2020-05-05T08:33:00Z</dcterms:modified>
</cp:coreProperties>
</file>